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42F28" w14:textId="77777777" w:rsidR="0093126B" w:rsidRDefault="0093126B"/>
    <w:p w14:paraId="5AD1D93C" w14:textId="77777777" w:rsidR="0093126B" w:rsidRDefault="0093126B"/>
    <w:p w14:paraId="3F87CC7B" w14:textId="21478ECC" w:rsidR="0093126B" w:rsidRDefault="0093126B">
      <w:r>
        <w:t>Brief Bio</w:t>
      </w:r>
      <w:r w:rsidR="002C5E71">
        <w:t xml:space="preserve">: Sujata Saunik, IAS and Takemi Fellow, Harvard University </w:t>
      </w:r>
    </w:p>
    <w:p w14:paraId="57BC63EC" w14:textId="77777777" w:rsidR="0093126B" w:rsidRDefault="0093126B"/>
    <w:p w14:paraId="71523B62" w14:textId="77777777" w:rsidR="0093126B" w:rsidRDefault="0093126B"/>
    <w:p w14:paraId="0E09215F" w14:textId="442E113E" w:rsidR="002C5E71" w:rsidRDefault="0093126B" w:rsidP="002C5E71">
      <w:r>
        <w:t xml:space="preserve">Ms. Sujata Saunik belongs to the 1987 batch of Indian Administrative Service assigned to Maharashtra, India and Takemi Fellow , Chan school </w:t>
      </w:r>
      <w:r w:rsidR="00D749CD">
        <w:t>of Public Health, Harvard University</w:t>
      </w:r>
      <w:r>
        <w:t>2018.</w:t>
      </w:r>
      <w:r w:rsidR="002C5E71">
        <w:t xml:space="preserve"> She is spent another year as Research Affiliate at the Mittal South Asia Institute where she  worked on issues at the cross section of public health, climate change and disaster management. </w:t>
      </w:r>
    </w:p>
    <w:p w14:paraId="0F51FF33" w14:textId="77777777" w:rsidR="002C5E71" w:rsidRDefault="002C5E71" w:rsidP="002C5E71"/>
    <w:p w14:paraId="3C506F17" w14:textId="30D5A365" w:rsidR="0093126B" w:rsidRDefault="0093126B">
      <w:r>
        <w:t xml:space="preserve">As Takemi Fellow, her research was on insurance- based health care model of Maharashtra. </w:t>
      </w:r>
      <w:r w:rsidR="002C5E71">
        <w:t>In the last decade she has worked at the state level in</w:t>
      </w:r>
      <w:r>
        <w:t xml:space="preserve"> as </w:t>
      </w:r>
      <w:r w:rsidR="00E811CD">
        <w:t xml:space="preserve">Principal </w:t>
      </w:r>
      <w:r>
        <w:t>Sec</w:t>
      </w:r>
      <w:r w:rsidR="00E811CD">
        <w:t>retary</w:t>
      </w:r>
      <w:r>
        <w:t xml:space="preserve"> of Public Health and Financial Reform. </w:t>
      </w:r>
      <w:r w:rsidR="002C5E71">
        <w:t>She was part of an Oxford Policy Management study which looked at outlays to outcomes for two key Govt departments Women and Child and School education. A</w:t>
      </w:r>
      <w:r>
        <w:t>t the Federal level</w:t>
      </w:r>
      <w:r w:rsidR="002C5E71">
        <w:t>, she worked</w:t>
      </w:r>
      <w:r>
        <w:t xml:space="preserve"> in Women and Child and Disaster Management departments a</w:t>
      </w:r>
      <w:r w:rsidR="002C5E71">
        <w:t>nd</w:t>
      </w:r>
      <w:r>
        <w:t xml:space="preserve"> </w:t>
      </w:r>
      <w:r w:rsidR="002C5E71">
        <w:t xml:space="preserve">in </w:t>
      </w:r>
      <w:r>
        <w:t xml:space="preserve">two humanitarian missions of the UN in Cambodia and Kosovo. </w:t>
      </w:r>
    </w:p>
    <w:p w14:paraId="0EEA2AD8" w14:textId="487A4914" w:rsidR="00B40274" w:rsidRDefault="00B40274"/>
    <w:p w14:paraId="16526F57" w14:textId="31721580" w:rsidR="00B40274" w:rsidRDefault="00B40274">
      <w:r>
        <w:t xml:space="preserve">She has always made attempts to develop partnerships and collaborate with a multi-stakeholder team to work on Govt polices and their implementation. </w:t>
      </w:r>
    </w:p>
    <w:p w14:paraId="74C29F91" w14:textId="77777777" w:rsidR="0093126B" w:rsidRDefault="0093126B"/>
    <w:p w14:paraId="40F3EE2E" w14:textId="77777777" w:rsidR="003C2912" w:rsidRDefault="00E811CD">
      <w:r>
        <w:t>At present she is posted as Addl. Chief Secretary in the Skill and Entrepreneurship department, Mumbai, Govt of Maharashtra.</w:t>
      </w:r>
      <w:r w:rsidR="00D749CD">
        <w:t xml:space="preserve"> She is also adjunct faculty of the Public health Foundation of India and serves </w:t>
      </w:r>
      <w:r w:rsidR="003C2912">
        <w:t xml:space="preserve">as member </w:t>
      </w:r>
      <w:r w:rsidR="00D749CD">
        <w:t>on the advisory</w:t>
      </w:r>
      <w:r w:rsidR="003C2912">
        <w:t xml:space="preserve"> council</w:t>
      </w:r>
      <w:r w:rsidR="00D749CD">
        <w:t xml:space="preserve"> of Mumbai University</w:t>
      </w:r>
      <w:r w:rsidR="003C2912">
        <w:t>.</w:t>
      </w:r>
    </w:p>
    <w:p w14:paraId="067065E6" w14:textId="77777777" w:rsidR="003C2912" w:rsidRDefault="003C2912"/>
    <w:p w14:paraId="6E0A5003" w14:textId="69052BDB" w:rsidR="00E811CD" w:rsidRDefault="00D749CD">
      <w:r>
        <w:t xml:space="preserve"> </w:t>
      </w:r>
    </w:p>
    <w:sectPr w:rsidR="00E811CD" w:rsidSect="00E06A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6B"/>
    <w:rsid w:val="00000FBE"/>
    <w:rsid w:val="0001164E"/>
    <w:rsid w:val="0004269C"/>
    <w:rsid w:val="0004583A"/>
    <w:rsid w:val="000903C4"/>
    <w:rsid w:val="000A3375"/>
    <w:rsid w:val="000B5D1E"/>
    <w:rsid w:val="000E4628"/>
    <w:rsid w:val="0015149B"/>
    <w:rsid w:val="001544C7"/>
    <w:rsid w:val="0017058D"/>
    <w:rsid w:val="0017376F"/>
    <w:rsid w:val="001D1915"/>
    <w:rsid w:val="001E54E2"/>
    <w:rsid w:val="002056C5"/>
    <w:rsid w:val="002317F3"/>
    <w:rsid w:val="00276B56"/>
    <w:rsid w:val="002A615B"/>
    <w:rsid w:val="002A72EC"/>
    <w:rsid w:val="002C5E71"/>
    <w:rsid w:val="00351BF6"/>
    <w:rsid w:val="00390541"/>
    <w:rsid w:val="003C2912"/>
    <w:rsid w:val="004102BE"/>
    <w:rsid w:val="004770FD"/>
    <w:rsid w:val="00487547"/>
    <w:rsid w:val="0050201E"/>
    <w:rsid w:val="00517DDA"/>
    <w:rsid w:val="00526F49"/>
    <w:rsid w:val="00546FF1"/>
    <w:rsid w:val="00554FAF"/>
    <w:rsid w:val="0057308B"/>
    <w:rsid w:val="005D0369"/>
    <w:rsid w:val="005D45DB"/>
    <w:rsid w:val="006612CD"/>
    <w:rsid w:val="00667C7E"/>
    <w:rsid w:val="00681D7B"/>
    <w:rsid w:val="006B2D43"/>
    <w:rsid w:val="00775539"/>
    <w:rsid w:val="00790DDE"/>
    <w:rsid w:val="007A2C52"/>
    <w:rsid w:val="007D307D"/>
    <w:rsid w:val="007E46F0"/>
    <w:rsid w:val="007E7CDA"/>
    <w:rsid w:val="00830C82"/>
    <w:rsid w:val="008A2D07"/>
    <w:rsid w:val="008A4AD7"/>
    <w:rsid w:val="008B488E"/>
    <w:rsid w:val="008E0490"/>
    <w:rsid w:val="008E21C5"/>
    <w:rsid w:val="008F3292"/>
    <w:rsid w:val="009171FB"/>
    <w:rsid w:val="00925C95"/>
    <w:rsid w:val="0093126B"/>
    <w:rsid w:val="009A4227"/>
    <w:rsid w:val="00A70A17"/>
    <w:rsid w:val="00A72C0A"/>
    <w:rsid w:val="00AD3610"/>
    <w:rsid w:val="00B23C1D"/>
    <w:rsid w:val="00B26EF1"/>
    <w:rsid w:val="00B40274"/>
    <w:rsid w:val="00B41F0B"/>
    <w:rsid w:val="00B54978"/>
    <w:rsid w:val="00B968FA"/>
    <w:rsid w:val="00BA4F1D"/>
    <w:rsid w:val="00BA7A64"/>
    <w:rsid w:val="00C232B5"/>
    <w:rsid w:val="00C5142D"/>
    <w:rsid w:val="00C8113F"/>
    <w:rsid w:val="00C93A53"/>
    <w:rsid w:val="00CC77E0"/>
    <w:rsid w:val="00CF3603"/>
    <w:rsid w:val="00D14D67"/>
    <w:rsid w:val="00D20B45"/>
    <w:rsid w:val="00D471BE"/>
    <w:rsid w:val="00D529C4"/>
    <w:rsid w:val="00D53154"/>
    <w:rsid w:val="00D64B0D"/>
    <w:rsid w:val="00D749CD"/>
    <w:rsid w:val="00D7716E"/>
    <w:rsid w:val="00E06AB6"/>
    <w:rsid w:val="00E52A33"/>
    <w:rsid w:val="00E811CD"/>
    <w:rsid w:val="00E943BA"/>
    <w:rsid w:val="00EA0F80"/>
    <w:rsid w:val="00EB72D2"/>
    <w:rsid w:val="00EE6A5C"/>
    <w:rsid w:val="00F242EB"/>
    <w:rsid w:val="00F37370"/>
    <w:rsid w:val="00F414D4"/>
    <w:rsid w:val="00F826C5"/>
    <w:rsid w:val="00F83292"/>
    <w:rsid w:val="00FD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2FCC45"/>
  <w14:defaultImageDpi w14:val="32767"/>
  <w15:chartTrackingRefBased/>
  <w15:docId w15:val="{F53937B4-44CD-9640-A739-E9941DD2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Saunik, Sujata</dc:creator>
  <cp:keywords/>
  <dc:description/>
  <cp:lastModifiedBy>sujata saunik</cp:lastModifiedBy>
  <cp:revision>2</cp:revision>
  <dcterms:created xsi:type="dcterms:W3CDTF">2020-08-11T00:04:00Z</dcterms:created>
  <dcterms:modified xsi:type="dcterms:W3CDTF">2020-08-11T00:04:00Z</dcterms:modified>
</cp:coreProperties>
</file>